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D35" w14:textId="77777777" w:rsidR="0030761D" w:rsidRDefault="0030761D" w:rsidP="0030761D">
      <w:p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Список необходимых Документов от Участника (компании, зарегистрированной на территории РФ):</w:t>
      </w:r>
    </w:p>
    <w:p w14:paraId="538DD258" w14:textId="77777777" w:rsidR="0030761D" w:rsidRPr="0030761D" w:rsidRDefault="0030761D" w:rsidP="0030761D">
      <w:p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</w:p>
    <w:p w14:paraId="6A4B08D2" w14:textId="5B9E4A9C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Заявление о присоединении к Договору (публичной оферте)</w:t>
      </w:r>
    </w:p>
    <w:p w14:paraId="4DE9A5F6" w14:textId="246D6ECB" w:rsidR="002D7809" w:rsidRPr="0030761D" w:rsidRDefault="002D7809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>
        <w:rPr>
          <w:rFonts w:ascii="Arial" w:eastAsia="Arial" w:hAnsi="Arial" w:cs="Arial"/>
          <w:kern w:val="0"/>
          <w:lang w:eastAsia="ru-RU"/>
          <w14:ligatures w14:val="none"/>
        </w:rPr>
        <w:t>Сопроводительное письмо_пользователи</w:t>
      </w:r>
    </w:p>
    <w:p w14:paraId="020056F4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Устав компании</w:t>
      </w:r>
    </w:p>
    <w:p w14:paraId="5F1939F5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Свидетельство ОГРН/ИНН;</w:t>
      </w:r>
    </w:p>
    <w:p w14:paraId="4FA017B2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Документ, подтверждающий полномочия руководителя – решение/протокол;</w:t>
      </w:r>
    </w:p>
    <w:p w14:paraId="696448E2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Приказ о вступлении в должность руководителя;</w:t>
      </w:r>
    </w:p>
    <w:p w14:paraId="30CAEC5D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Паспорт руководителя;</w:t>
      </w:r>
    </w:p>
    <w:p w14:paraId="0F79C655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Заявление о согласии на обработку персональных данных руководителя;</w:t>
      </w:r>
    </w:p>
    <w:p w14:paraId="293B41EB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Соглашение о конфиденциальности;</w:t>
      </w:r>
    </w:p>
    <w:p w14:paraId="710A10A6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Свидетельство о внесении в государственный реестр юридических лиц, осуществляющих деятельность по возврату просроченной задолженности в качестве основного вида деятельности (для Участника);</w:t>
      </w:r>
    </w:p>
    <w:p w14:paraId="4EA1E87A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Доверенности на третьих лиц, подписывающих документы в Клубе;</w:t>
      </w:r>
    </w:p>
    <w:p w14:paraId="505CBC5C" w14:textId="77777777" w:rsid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Дополнительные документы по запросу Учредителя/Организатора;</w:t>
      </w:r>
    </w:p>
    <w:p w14:paraId="6B4C8FA9" w14:textId="6B7A5D5D" w:rsidR="0030761D" w:rsidRPr="0030761D" w:rsidRDefault="0030761D" w:rsidP="0030761D">
      <w:pPr>
        <w:pStyle w:val="a3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kern w:val="0"/>
          <w:lang w:eastAsia="ru-RU"/>
          <w14:ligatures w14:val="none"/>
        </w:rPr>
      </w:pPr>
      <w:r w:rsidRPr="0030761D">
        <w:rPr>
          <w:rFonts w:ascii="Arial" w:eastAsia="Arial" w:hAnsi="Arial" w:cs="Arial"/>
          <w:kern w:val="0"/>
          <w:lang w:eastAsia="ru-RU"/>
          <w14:ligatures w14:val="none"/>
        </w:rPr>
        <w:t>Карточка компании.</w:t>
      </w:r>
    </w:p>
    <w:p w14:paraId="42BCEDE6" w14:textId="77777777" w:rsidR="004E490D" w:rsidRDefault="004E490D"/>
    <w:sectPr w:rsidR="004E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05E1B"/>
    <w:multiLevelType w:val="hybridMultilevel"/>
    <w:tmpl w:val="19A6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2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2B"/>
    <w:rsid w:val="00243ACD"/>
    <w:rsid w:val="002D7809"/>
    <w:rsid w:val="0030761D"/>
    <w:rsid w:val="00484AB1"/>
    <w:rsid w:val="004E490D"/>
    <w:rsid w:val="00612F7A"/>
    <w:rsid w:val="008D126D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31C4"/>
  <w15:chartTrackingRefBased/>
  <w15:docId w15:val="{56C2EB1C-2438-4BB3-ABC0-69C8F47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Nikolchenko</dc:creator>
  <cp:keywords/>
  <dc:description/>
  <cp:lastModifiedBy>Denis Nikolchenko</cp:lastModifiedBy>
  <cp:revision>2</cp:revision>
  <dcterms:created xsi:type="dcterms:W3CDTF">2024-02-02T10:26:00Z</dcterms:created>
  <dcterms:modified xsi:type="dcterms:W3CDTF">2024-02-02T10:26:00Z</dcterms:modified>
</cp:coreProperties>
</file>